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41" w:rsidRDefault="00FA6941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FA6941" w:rsidRDefault="00FA6941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OSP/2015/6</w:t>
      </w:r>
    </w:p>
    <w:p w:rsidR="00FA6941" w:rsidRPr="001B6FC3" w:rsidRDefault="00FA6941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FA6941" w:rsidRPr="00C130A5" w:rsidRDefault="00FA6941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FA6941" w:rsidRPr="00C130A5" w:rsidRDefault="00FA6941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FA6941" w:rsidRPr="00C130A5" w:rsidRDefault="00FA6941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FA6941" w:rsidRPr="00C130A5" w:rsidRDefault="00FA6941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FA6941" w:rsidRPr="00C130A5" w:rsidRDefault="00FA6941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FA6941" w:rsidRPr="00C130A5" w:rsidRDefault="00FA6941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FA6941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FA6941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6941" w:rsidRPr="00C130A5" w:rsidRDefault="00FA6941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FA6941" w:rsidRPr="00C130A5" w:rsidRDefault="00FA6941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FA6941" w:rsidRPr="00C130A5" w:rsidRDefault="00FA6941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FA6941" w:rsidRPr="00C130A5" w:rsidRDefault="00FA6941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FA6941" w:rsidRPr="001B6FC3" w:rsidRDefault="00FA6941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FA6941" w:rsidRDefault="00FA6941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FA6941" w:rsidRDefault="00FA6941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FA6941" w:rsidRPr="006B0442" w:rsidRDefault="00FA6941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FA6941" w:rsidRPr="00C130A5" w:rsidRDefault="00FA6941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FA6941" w:rsidRPr="00C130A5" w:rsidRDefault="00FA6941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 xml:space="preserve">y jest dostawa fabrycznie nowych, nieużywanych </w:t>
      </w:r>
      <w:r w:rsidRPr="00C130A5">
        <w:rPr>
          <w:rFonts w:ascii="Century Gothic" w:hAnsi="Century Gothic"/>
        </w:rPr>
        <w:t>drzwi</w:t>
      </w:r>
      <w:r>
        <w:rPr>
          <w:rFonts w:ascii="Century Gothic" w:hAnsi="Century Gothic"/>
        </w:rPr>
        <w:t xml:space="preserve"> oraz rolet okiennych 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FA6941" w:rsidRPr="00C130A5" w:rsidRDefault="00FA6941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zapewnia, że drzwi </w:t>
      </w:r>
      <w:r w:rsidRPr="00C130A5">
        <w:rPr>
          <w:rFonts w:ascii="Century Gothic" w:hAnsi="Century Gothic"/>
        </w:rPr>
        <w:t>będące przedmiotem umowy są wolne od wad fizycznych i objęte gwarancją producenta.</w:t>
      </w:r>
    </w:p>
    <w:p w:rsidR="00FA6941" w:rsidRPr="00C130A5" w:rsidRDefault="00FA6941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FA6941" w:rsidRPr="00C130A5" w:rsidRDefault="00FA6941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FA6941" w:rsidRPr="00C130A5" w:rsidRDefault="00FA6941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FA6941" w:rsidRPr="00C130A5" w:rsidRDefault="00FA6941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FA6941" w:rsidRPr="00C130A5" w:rsidRDefault="00FA6941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FA6941" w:rsidRPr="00C130A5" w:rsidRDefault="00FA6941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FA6941" w:rsidRPr="00C130A5" w:rsidRDefault="00FA6941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FA6941" w:rsidRPr="00C130A5" w:rsidRDefault="00FA6941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pokwitować</w:t>
      </w:r>
      <w:r>
        <w:rPr>
          <w:rFonts w:ascii="Century Gothic" w:hAnsi="Century Gothic"/>
        </w:rPr>
        <w:t xml:space="preserve"> jego</w:t>
      </w:r>
      <w:r w:rsidRPr="00C130A5">
        <w:rPr>
          <w:rFonts w:ascii="Century Gothic" w:hAnsi="Century Gothic"/>
        </w:rPr>
        <w:t xml:space="preserve"> odbiór.</w:t>
      </w:r>
    </w:p>
    <w:p w:rsidR="00FA6941" w:rsidRPr="00C130A5" w:rsidRDefault="00FA6941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 xml:space="preserve">zamawiającemu pełną dokumentację dotyczącą sprzętu </w:t>
      </w:r>
    </w:p>
    <w:p w:rsidR="00FA6941" w:rsidRPr="00C130A5" w:rsidRDefault="00FA6941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FA6941" w:rsidRPr="00B35E73" w:rsidRDefault="00FA6941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FA6941" w:rsidRPr="00C130A5" w:rsidRDefault="00FA6941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FA6941" w:rsidRPr="00C130A5" w:rsidRDefault="00FA6941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FA6941" w:rsidRPr="00C130A5" w:rsidRDefault="00FA6941" w:rsidP="00CE3C0B">
      <w:pPr>
        <w:rPr>
          <w:rFonts w:ascii="Century Gothic" w:hAnsi="Century Gothic"/>
        </w:rPr>
      </w:pPr>
    </w:p>
    <w:p w:rsidR="00FA6941" w:rsidRPr="00C130A5" w:rsidRDefault="00FA6941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FA6941" w:rsidRPr="00C130A5" w:rsidRDefault="00FA6941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FA6941" w:rsidRDefault="00FA6941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FA6941" w:rsidRDefault="00FA6941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FA6941" w:rsidRDefault="00FA6941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FA6941" w:rsidRPr="00DA4F8B" w:rsidRDefault="00FA6941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FA6941" w:rsidRPr="0033624B" w:rsidRDefault="00FA6941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>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FA6941" w:rsidRPr="009B6A20" w:rsidRDefault="00FA6941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FA6941" w:rsidRPr="006D296E" w:rsidRDefault="00FA6941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drzwi na nowe, Zamawiający wymaga, aby nowe drzwi posiadał parametry nie gorsze od drzwi zaoferowanych.</w:t>
      </w:r>
    </w:p>
    <w:p w:rsidR="00FA6941" w:rsidRPr="009B6A20" w:rsidRDefault="00FA6941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FA6941" w:rsidRPr="00C130A5" w:rsidRDefault="00FA6941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FA6941" w:rsidRPr="00C130A5" w:rsidRDefault="00FA6941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kary umowne w razie nie wykonania </w:t>
      </w:r>
      <w:r w:rsidRPr="00C130A5">
        <w:rPr>
          <w:rFonts w:ascii="Century Gothic" w:hAnsi="Century Gothic"/>
        </w:rPr>
        <w:br/>
        <w:t>lub nienależytego wykonania umowy:</w:t>
      </w:r>
    </w:p>
    <w:p w:rsidR="00FA6941" w:rsidRPr="00C130A5" w:rsidRDefault="00FA6941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>z przyczyn, za które odpowiedzialność ponosi Wykonawca</w:t>
      </w:r>
      <w:r>
        <w:rPr>
          <w:rFonts w:ascii="Century Gothic" w:hAnsi="Century Gothic"/>
        </w:rPr>
        <w:t>,</w:t>
      </w:r>
    </w:p>
    <w:p w:rsidR="00FA6941" w:rsidRPr="00C130A5" w:rsidRDefault="00FA6941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FA6941" w:rsidRPr="00C130A5" w:rsidRDefault="00FA6941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FA6941" w:rsidRPr="00C130A5" w:rsidRDefault="00FA6941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FA6941" w:rsidRDefault="00FA6941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FA6941" w:rsidRPr="00C130A5" w:rsidRDefault="00FA6941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FA6941" w:rsidRPr="00C130A5" w:rsidRDefault="00FA6941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FA6941" w:rsidRPr="00C130A5" w:rsidRDefault="00FA6941" w:rsidP="00190DB2">
      <w:pPr>
        <w:jc w:val="center"/>
        <w:rPr>
          <w:rFonts w:ascii="Century Gothic" w:hAnsi="Century Gothic"/>
        </w:rPr>
      </w:pPr>
    </w:p>
    <w:p w:rsidR="00FA6941" w:rsidRPr="00C130A5" w:rsidRDefault="00FA6941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FA6941" w:rsidRPr="00C130A5" w:rsidRDefault="00FA6941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FA6941" w:rsidRPr="00C130A5" w:rsidRDefault="00FA6941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FA6941" w:rsidRPr="00C130A5" w:rsidRDefault="00FA6941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FA6941" w:rsidRPr="00C130A5" w:rsidRDefault="00FA6941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FA6941" w:rsidRPr="00C130A5" w:rsidRDefault="00FA6941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FA6941" w:rsidRPr="00C130A5" w:rsidRDefault="00FA6941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FA6941" w:rsidRPr="00C130A5" w:rsidRDefault="00FA6941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FA6941" w:rsidRPr="00C130A5" w:rsidRDefault="00FA6941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FA6941" w:rsidRPr="00C130A5" w:rsidRDefault="00FA6941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FA6941" w:rsidRPr="00C130A5" w:rsidRDefault="00FA6941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FA6941" w:rsidRPr="00C130A5" w:rsidRDefault="00FA6941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FA6941" w:rsidRPr="00C130A5" w:rsidRDefault="00FA6941" w:rsidP="00190DB2">
      <w:pPr>
        <w:jc w:val="both"/>
        <w:rPr>
          <w:rFonts w:ascii="Century Gothic" w:hAnsi="Century Gothic"/>
        </w:rPr>
      </w:pPr>
    </w:p>
    <w:p w:rsidR="00FA6941" w:rsidRPr="00C130A5" w:rsidRDefault="00FA6941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FA6941" w:rsidRPr="00C130A5" w:rsidRDefault="00FA6941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FA6941" w:rsidRPr="00C130A5" w:rsidRDefault="00FA6941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FA6941" w:rsidRPr="00C130A5" w:rsidRDefault="00FA6941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FA6941" w:rsidRPr="00C130A5" w:rsidRDefault="00FA6941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FA6941" w:rsidRPr="00C130A5" w:rsidRDefault="00FA6941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FA6941" w:rsidRPr="00C130A5" w:rsidRDefault="00FA6941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FA6941" w:rsidRPr="00C130A5" w:rsidRDefault="00FA6941" w:rsidP="00190DB2">
      <w:pPr>
        <w:jc w:val="both"/>
        <w:rPr>
          <w:rFonts w:ascii="Century Gothic" w:hAnsi="Century Gothic"/>
        </w:rPr>
      </w:pPr>
    </w:p>
    <w:p w:rsidR="00FA6941" w:rsidRPr="001B6FC3" w:rsidRDefault="00FA6941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FA6941" w:rsidRPr="001B6FC3" w:rsidRDefault="00FA6941" w:rsidP="00C10BFE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p w:rsidR="00FA6941" w:rsidRDefault="00FA6941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FA6941" w:rsidRDefault="00FA6941"/>
    <w:sectPr w:rsidR="00FA6941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41" w:rsidRDefault="00FA6941" w:rsidP="00F4077E">
      <w:pPr>
        <w:spacing w:after="0" w:line="240" w:lineRule="auto"/>
      </w:pPr>
      <w:r>
        <w:separator/>
      </w:r>
    </w:p>
  </w:endnote>
  <w:endnote w:type="continuationSeparator" w:id="0">
    <w:p w:rsidR="00FA6941" w:rsidRDefault="00FA6941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41" w:rsidRDefault="00FA6941" w:rsidP="00F4077E">
      <w:pPr>
        <w:spacing w:after="0" w:line="240" w:lineRule="auto"/>
      </w:pPr>
      <w:r>
        <w:separator/>
      </w:r>
    </w:p>
  </w:footnote>
  <w:footnote w:type="continuationSeparator" w:id="0">
    <w:p w:rsidR="00FA6941" w:rsidRDefault="00FA6941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41" w:rsidRDefault="00FA6941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5B3E"/>
    <w:rsid w:val="0017237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2D1B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1784B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63797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5C12"/>
    <w:rsid w:val="008479A3"/>
    <w:rsid w:val="008724C1"/>
    <w:rsid w:val="00874F72"/>
    <w:rsid w:val="008C13EB"/>
    <w:rsid w:val="008D5136"/>
    <w:rsid w:val="008D7F9F"/>
    <w:rsid w:val="008E21B0"/>
    <w:rsid w:val="009377C3"/>
    <w:rsid w:val="00956047"/>
    <w:rsid w:val="00965E7F"/>
    <w:rsid w:val="00967D62"/>
    <w:rsid w:val="009B6A20"/>
    <w:rsid w:val="009D7EB2"/>
    <w:rsid w:val="009E3DF8"/>
    <w:rsid w:val="00A10D7A"/>
    <w:rsid w:val="00A11CF1"/>
    <w:rsid w:val="00A57A70"/>
    <w:rsid w:val="00A6055A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6689B"/>
    <w:rsid w:val="00DA4F8B"/>
    <w:rsid w:val="00DF1D8D"/>
    <w:rsid w:val="00DF49B4"/>
    <w:rsid w:val="00DF72D7"/>
    <w:rsid w:val="00E125C3"/>
    <w:rsid w:val="00E13940"/>
    <w:rsid w:val="00E2555E"/>
    <w:rsid w:val="00E309A6"/>
    <w:rsid w:val="00E33807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  <w:rsid w:val="00FA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5</Pages>
  <Words>1179</Words>
  <Characters>7080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7</cp:revision>
  <cp:lastPrinted>2014-05-06T08:25:00Z</cp:lastPrinted>
  <dcterms:created xsi:type="dcterms:W3CDTF">2015-01-13T21:50:00Z</dcterms:created>
  <dcterms:modified xsi:type="dcterms:W3CDTF">2015-02-24T10:18:00Z</dcterms:modified>
</cp:coreProperties>
</file>